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eastAsia="黑体"/>
        </w:rPr>
      </w:pPr>
      <w:r>
        <w:rPr>
          <w:rFonts w:hint="eastAsia" w:eastAsia="黑体"/>
        </w:rPr>
        <w:t>附件</w:t>
      </w:r>
      <w:r>
        <w:rPr>
          <w:rFonts w:hint="eastAsia" w:eastAsia="黑体"/>
          <w:lang w:val="en-US" w:eastAsia="zh-CN"/>
        </w:rPr>
        <w:t>3</w:t>
      </w:r>
      <w:r>
        <w:rPr>
          <w:rFonts w:hint="eastAsia" w:eastAsia="黑体"/>
        </w:rPr>
        <w:t>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（职务或职称）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（姓名）为我单位本次报名授权代理人，全权处理此次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spacing w:after="0" w:line="240" w:lineRule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2、授权委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托人身份证复印件（盖公司鲜章）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left="5880" w:right="283" w:rightChars="135" w:firstLine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/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FjYWYzOTI2MmYzMjY3YzNlN2ZiYTRlZjQyZmE4ODMifQ==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37632497"/>
    <w:rsid w:val="7753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166</Characters>
  <Lines>2</Lines>
  <Paragraphs>1</Paragraphs>
  <TotalTime>9</TotalTime>
  <ScaleCrop>false</ScaleCrop>
  <LinksUpToDate>false</LinksUpToDate>
  <CharactersWithSpaces>324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Administrator</cp:lastModifiedBy>
  <dcterms:modified xsi:type="dcterms:W3CDTF">2023-07-28T06:58:08Z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C05F456B369444A3BC99D5618741FD62</vt:lpwstr>
  </property>
</Properties>
</file>