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/>
        <w:rPr>
          <w:rFonts w:eastAsia="黑体"/>
        </w:rPr>
      </w:pPr>
      <w:r>
        <w:rPr>
          <w:rFonts w:hint="eastAsia"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  <w:lang w:val="en-US" w:eastAsia="zh-CN"/>
        </w:rPr>
        <w:t>3</w:t>
      </w:r>
      <w:r>
        <w:rPr>
          <w:rFonts w:hint="eastAsia" w:eastAsia="黑体"/>
          <w:sz w:val="28"/>
          <w:szCs w:val="28"/>
        </w:rPr>
        <w:t>：</w:t>
      </w:r>
    </w:p>
    <w:p>
      <w:pPr>
        <w:pStyle w:val="2"/>
        <w:spacing w:after="0"/>
        <w:rPr>
          <w:rFonts w:eastAsia="黑体"/>
        </w:rPr>
      </w:pPr>
    </w:p>
    <w:p>
      <w:pPr>
        <w:pStyle w:val="2"/>
        <w:spacing w:after="0" w:line="46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法定代表人授权委托书</w:t>
      </w:r>
    </w:p>
    <w:p>
      <w:pPr>
        <w:pStyle w:val="2"/>
        <w:spacing w:after="0" w:line="460" w:lineRule="exact"/>
        <w:jc w:val="center"/>
        <w:rPr>
          <w:b/>
          <w:sz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三台县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精神病院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>
      <w:pPr>
        <w:pStyle w:val="2"/>
        <w:spacing w:after="0" w:line="24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（报名公司名称）法定代表人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授权我公司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（职务或职称）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（姓名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及电话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）为我单位本次报名授权代理人，全权处理此次（医院名称）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采购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活动的一切事宜。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特此授权。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附：1、法定代表人身份证复印件（盖公司鲜章）</w:t>
      </w:r>
    </w:p>
    <w:p>
      <w:pPr>
        <w:pStyle w:val="2"/>
        <w:spacing w:after="0" w:line="240" w:lineRule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2、授权委托人身份证复印件（盖公司鲜章）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公司名称（公章）：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授权代理人签字：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ind w:left="5880" w:right="283" w:rightChars="135" w:firstLine="420"/>
        <w:jc w:val="right"/>
        <w:rPr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</w:p>
    <w:p/>
    <w:sectPr>
      <w:pgSz w:w="11907" w:h="16840"/>
      <w:pgMar w:top="1247" w:right="1418" w:bottom="1304" w:left="1418" w:header="851" w:footer="851" w:gutter="0"/>
      <w:pgNumType w:start="1"/>
      <w:cols w:space="720" w:num="1"/>
      <w:titlePg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A81F317-203B-403C-A13D-EADAB2DEFF6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03ABD09-BFF9-41FF-B3C3-CD1620479F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Y2ZTYxNjViMWJkMmZhOWM3ZmU3YzU2NTU4YWJmMWIifQ=="/>
  </w:docVars>
  <w:rsids>
    <w:rsidRoot w:val="008F0656"/>
    <w:rsid w:val="00283D1E"/>
    <w:rsid w:val="00571414"/>
    <w:rsid w:val="008F0656"/>
    <w:rsid w:val="00975855"/>
    <w:rsid w:val="00A121E7"/>
    <w:rsid w:val="00CD6441"/>
    <w:rsid w:val="00D51231"/>
    <w:rsid w:val="00E1138C"/>
    <w:rsid w:val="1EFC64D4"/>
    <w:rsid w:val="37632497"/>
    <w:rsid w:val="4E4E4716"/>
    <w:rsid w:val="4FE4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character" w:customStyle="1" w:styleId="5">
    <w:name w:val="正文文本 Char1"/>
    <w:basedOn w:val="4"/>
    <w:link w:val="2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6">
    <w:name w:val="正文文本 Char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167</Characters>
  <Lines>2</Lines>
  <Paragraphs>1</Paragraphs>
  <TotalTime>5</TotalTime>
  <ScaleCrop>false</ScaleCrop>
  <LinksUpToDate>false</LinksUpToDate>
  <CharactersWithSpaces>325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2021-10-19T00:41:00Z</dcterms:created>
  <dc:creator>TF</dc:creator>
  <cp:lastModifiedBy>Waiting1409279551</cp:lastModifiedBy>
  <dcterms:modified xsi:type="dcterms:W3CDTF">2023-05-30T07:38:48Z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C05F456B369444A3BC99D5618741FD62</vt:lpwstr>
  </property>
</Properties>
</file>