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）为我单位本次报名授权代理人，全权处理此次（医院名称）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项目市场调研活动的一切事宜。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  <w:bookmarkStart w:id="0" w:name="_GoBack"/>
      <w:bookmarkEnd w:id="0"/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numPr>
          <w:ilvl w:val="0"/>
          <w:numId w:val="1"/>
        </w:numPr>
        <w:spacing w:after="0" w:line="240" w:lineRule="auto"/>
        <w:ind w:left="64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授权委托人身份证复印件（盖公司鲜章）</w:t>
      </w:r>
    </w:p>
    <w:p>
      <w:pPr>
        <w:pStyle w:val="2"/>
        <w:numPr>
          <w:numId w:val="0"/>
        </w:numPr>
        <w:spacing w:after="0" w:line="240" w:lineRule="auto"/>
        <w:ind w:left="640" w:leftChars="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left="5880" w:right="283" w:rightChars="135" w:firstLine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/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66371"/>
    <w:multiLevelType w:val="singleLevel"/>
    <w:tmpl w:val="FCD66371"/>
    <w:lvl w:ilvl="0" w:tentative="0">
      <w:start w:val="2"/>
      <w:numFmt w:val="decimal"/>
      <w:suff w:val="nothing"/>
      <w:lvlText w:val="%1、"/>
      <w:lvlJc w:val="left"/>
      <w:pPr>
        <w:ind w:left="64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llZWZlMDdjNWE2MWMyMjNkMGIyYTM2MDExMGJjZTQifQ=="/>
    <w:docVar w:name="KSO_WPS_MARK_KEY" w:val="595b0d53-6065-4d74-97df-4cb97a2b241f"/>
  </w:docVars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17B15474"/>
    <w:rsid w:val="37632497"/>
    <w:rsid w:val="7100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166</Characters>
  <Lines>2</Lines>
  <Paragraphs>1</Paragraphs>
  <TotalTime>6</TotalTime>
  <ScaleCrop>false</ScaleCrop>
  <LinksUpToDate>false</LinksUpToDate>
  <CharactersWithSpaces>324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Waiting1409279551</cp:lastModifiedBy>
  <dcterms:modified xsi:type="dcterms:W3CDTF">2023-03-19T14:27:52Z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C05F456B369444A3BC99D5618741FD62</vt:lpwstr>
  </property>
</Properties>
</file>