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numPr>
          <w:ilvl w:val="0"/>
          <w:numId w:val="1"/>
        </w:numPr>
        <w:spacing w:after="0" w:line="240" w:lineRule="auto"/>
        <w:ind w:left="64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授权委托人身份证复印件（盖公司鲜章）</w:t>
      </w:r>
    </w:p>
    <w:p>
      <w:pPr>
        <w:pStyle w:val="2"/>
        <w:numPr>
          <w:ilvl w:val="0"/>
          <w:numId w:val="0"/>
        </w:numPr>
        <w:spacing w:after="0" w:line="240" w:lineRule="auto"/>
        <w:ind w:left="640" w:leftChars="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right="283" w:rightChars="135" w:firstLine="6960" w:firstLineChars="2900"/>
        <w:jc w:val="both"/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  <w:bookmarkStart w:id="0" w:name="_GoBack"/>
      <w:bookmarkEnd w:id="0"/>
    </w:p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66371"/>
    <w:multiLevelType w:val="singleLevel"/>
    <w:tmpl w:val="FCD66371"/>
    <w:lvl w:ilvl="0" w:tentative="0">
      <w:start w:val="2"/>
      <w:numFmt w:val="decimal"/>
      <w:suff w:val="nothing"/>
      <w:lvlText w:val="%1、"/>
      <w:lvlJc w:val="left"/>
      <w:pPr>
        <w:ind w:left="6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FjYWYzOTI2MmYzMjY3YzNlN2ZiYTRlZjQyZmE4ODMifQ=="/>
    <w:docVar w:name="KSO_WPS_MARK_KEY" w:val="595b0d53-6065-4d74-97df-4cb97a2b241f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14AB58E9"/>
    <w:rsid w:val="17B15474"/>
    <w:rsid w:val="37632497"/>
    <w:rsid w:val="7100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162</Words>
  <Characters>162</Characters>
  <Lines>2</Lines>
  <Paragraphs>1</Paragraphs>
  <TotalTime>7</TotalTime>
  <ScaleCrop>false</ScaleCrop>
  <LinksUpToDate>false</LinksUpToDate>
  <CharactersWithSpaces>288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空白、</cp:lastModifiedBy>
  <cp:lastPrinted>2023-03-21T01:10:28Z</cp:lastPrinted>
  <dcterms:modified xsi:type="dcterms:W3CDTF">2023-03-21T01:10:45Z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C05F456B369444A3BC99D5618741FD62</vt:lpwstr>
  </property>
</Properties>
</file>